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2D" w:rsidRDefault="0018680B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CC23139" wp14:editId="59ABF75B">
            <wp:extent cx="4203849" cy="4102100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35" cy="411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0B" w:rsidRDefault="00E653B3">
      <w:r>
        <w:t xml:space="preserve">What was your </w:t>
      </w:r>
      <w:r w:rsidR="004164D3">
        <w:t>score</w:t>
      </w:r>
      <w:r>
        <w:t xml:space="preserve"> on the pacer test?</w:t>
      </w:r>
    </w:p>
    <w:p w:rsidR="00E653B3" w:rsidRDefault="00E653B3">
      <w:r>
        <w:tab/>
      </w:r>
      <w:proofErr w:type="gramStart"/>
      <w:r>
        <w:t>Beginning  _</w:t>
      </w:r>
      <w:proofErr w:type="gramEnd"/>
      <w:r>
        <w:t>__________</w:t>
      </w:r>
    </w:p>
    <w:p w:rsidR="00E653B3" w:rsidRDefault="00E653B3">
      <w:r>
        <w:tab/>
        <w:t>Now ___________</w:t>
      </w:r>
    </w:p>
    <w:p w:rsidR="00E653B3" w:rsidRDefault="00E653B3">
      <w:r>
        <w:tab/>
        <w:t xml:space="preserve">Goal for the </w:t>
      </w:r>
      <w:proofErr w:type="gramStart"/>
      <w:r>
        <w:t>future  _</w:t>
      </w:r>
      <w:proofErr w:type="gramEnd"/>
      <w:r>
        <w:t>________</w:t>
      </w:r>
    </w:p>
    <w:p w:rsidR="00E653B3" w:rsidRDefault="00F051FF">
      <w:r>
        <w:t>Using the chart below, ex</w:t>
      </w:r>
      <w:r w:rsidR="00E653B3">
        <w:t>plain how will you overload to achieve this?  (FITT)</w:t>
      </w:r>
    </w:p>
    <w:p w:rsidR="004164D3" w:rsidRDefault="004164D3">
      <w:r>
        <w:t>Think about how the pacer is completed.  Run faster as you run longer.</w:t>
      </w:r>
    </w:p>
    <w:p w:rsidR="004164D3" w:rsidRDefault="00416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</w:tblGrid>
      <w:tr w:rsidR="00E653B3" w:rsidTr="00F051FF">
        <w:trPr>
          <w:trHeight w:val="271"/>
        </w:trPr>
        <w:tc>
          <w:tcPr>
            <w:tcW w:w="2087" w:type="dxa"/>
            <w:vMerge w:val="restart"/>
            <w:textDirection w:val="tbRl"/>
          </w:tcPr>
          <w:p w:rsidR="00E653B3" w:rsidRPr="00E653B3" w:rsidRDefault="00E653B3" w:rsidP="00E653B3">
            <w:pPr>
              <w:ind w:left="113" w:right="113"/>
              <w:jc w:val="center"/>
              <w:rPr>
                <w:sz w:val="96"/>
                <w:szCs w:val="96"/>
              </w:rPr>
            </w:pPr>
            <w:r w:rsidRPr="00E653B3">
              <w:rPr>
                <w:sz w:val="96"/>
                <w:szCs w:val="96"/>
              </w:rPr>
              <w:t>CARDIO</w:t>
            </w:r>
          </w:p>
        </w:tc>
        <w:tc>
          <w:tcPr>
            <w:tcW w:w="2087" w:type="dxa"/>
          </w:tcPr>
          <w:p w:rsidR="00E653B3" w:rsidRDefault="00E653B3" w:rsidP="00E653B3">
            <w:r>
              <w:t>FREQUENCY</w:t>
            </w:r>
          </w:p>
        </w:tc>
        <w:tc>
          <w:tcPr>
            <w:tcW w:w="2087" w:type="dxa"/>
          </w:tcPr>
          <w:p w:rsidR="00E653B3" w:rsidRDefault="00E653B3" w:rsidP="00E653B3">
            <w:r>
              <w:t>INTENSITY</w:t>
            </w:r>
          </w:p>
        </w:tc>
        <w:tc>
          <w:tcPr>
            <w:tcW w:w="2087" w:type="dxa"/>
          </w:tcPr>
          <w:p w:rsidR="00E653B3" w:rsidRDefault="00E653B3" w:rsidP="00E653B3">
            <w:r>
              <w:t>TIME</w:t>
            </w:r>
          </w:p>
        </w:tc>
        <w:tc>
          <w:tcPr>
            <w:tcW w:w="2087" w:type="dxa"/>
          </w:tcPr>
          <w:p w:rsidR="00E653B3" w:rsidRDefault="00E653B3" w:rsidP="00E653B3">
            <w:r>
              <w:t>TYPE</w:t>
            </w:r>
          </w:p>
        </w:tc>
      </w:tr>
      <w:tr w:rsidR="00E653B3" w:rsidTr="00F051FF">
        <w:trPr>
          <w:trHeight w:val="3770"/>
        </w:trPr>
        <w:tc>
          <w:tcPr>
            <w:tcW w:w="2087" w:type="dxa"/>
            <w:vMerge/>
          </w:tcPr>
          <w:p w:rsidR="00E653B3" w:rsidRDefault="00E653B3" w:rsidP="00E653B3"/>
        </w:tc>
        <w:tc>
          <w:tcPr>
            <w:tcW w:w="2087" w:type="dxa"/>
          </w:tcPr>
          <w:p w:rsidR="00E653B3" w:rsidRDefault="00E653B3" w:rsidP="00E653B3"/>
        </w:tc>
        <w:tc>
          <w:tcPr>
            <w:tcW w:w="2087" w:type="dxa"/>
          </w:tcPr>
          <w:p w:rsidR="00E653B3" w:rsidRDefault="00E653B3" w:rsidP="00E653B3"/>
        </w:tc>
        <w:tc>
          <w:tcPr>
            <w:tcW w:w="2087" w:type="dxa"/>
          </w:tcPr>
          <w:p w:rsidR="00E653B3" w:rsidRDefault="00E653B3" w:rsidP="00E653B3"/>
        </w:tc>
        <w:tc>
          <w:tcPr>
            <w:tcW w:w="2087" w:type="dxa"/>
          </w:tcPr>
          <w:p w:rsidR="00E653B3" w:rsidRDefault="00E653B3" w:rsidP="00E653B3"/>
        </w:tc>
      </w:tr>
    </w:tbl>
    <w:p w:rsidR="00E653B3" w:rsidRPr="00E653B3" w:rsidRDefault="00B47210" w:rsidP="00E653B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8000"/>
          <w:sz w:val="18"/>
          <w:szCs w:val="18"/>
        </w:rPr>
      </w:pPr>
      <w:r w:rsidRPr="00B47210">
        <w:rPr>
          <w:rFonts w:ascii="Verdana" w:eastAsia="Times New Roman" w:hAnsi="Verdana" w:cs="Times New Roman"/>
          <w:b/>
          <w:bCs/>
        </w:rPr>
        <w:t>Coopers Test – 12 minute run</w:t>
      </w:r>
      <w:r w:rsidR="00F051FF">
        <w:rPr>
          <w:rFonts w:ascii="Verdana" w:eastAsia="Times New Roman" w:hAnsi="Verdana" w:cs="Times New Roman"/>
          <w:b/>
          <w:bCs/>
        </w:rPr>
        <w:t xml:space="preserve"> - </w:t>
      </w:r>
      <w:r w:rsidR="00E653B3" w:rsidRPr="00E653B3">
        <w:rPr>
          <w:rFonts w:ascii="Verdana" w:eastAsia="Times New Roman" w:hAnsi="Verdana" w:cs="Times New Roman"/>
          <w:b/>
          <w:bCs/>
          <w:color w:val="008000"/>
          <w:sz w:val="18"/>
          <w:szCs w:val="18"/>
        </w:rPr>
        <w:t>Male Athletes</w:t>
      </w:r>
    </w:p>
    <w:tbl>
      <w:tblPr>
        <w:tblW w:w="86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1194"/>
        <w:gridCol w:w="1896"/>
        <w:gridCol w:w="1653"/>
        <w:gridCol w:w="1868"/>
        <w:gridCol w:w="1168"/>
      </w:tblGrid>
      <w:tr w:rsidR="00E653B3" w:rsidRPr="00E653B3" w:rsidTr="00AB1CA0">
        <w:trPr>
          <w:trHeight w:val="2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Above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Below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Poor</w:t>
            </w:r>
          </w:p>
        </w:tc>
      </w:tr>
      <w:tr w:rsidR="00E653B3" w:rsidRPr="00E653B3" w:rsidTr="00AB1CA0">
        <w:trPr>
          <w:trHeight w:val="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&gt;2700m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2400-2700m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2200-2399m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2100-2199m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&lt;2100m</w:t>
            </w:r>
          </w:p>
        </w:tc>
      </w:tr>
      <w:tr w:rsidR="00E653B3" w:rsidRPr="00E653B3" w:rsidTr="00AB1CA0">
        <w:trPr>
          <w:trHeight w:val="2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&gt;2800m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2500-2800m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2300-2499m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2200-2299m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&lt;2200m</w:t>
            </w:r>
          </w:p>
        </w:tc>
      </w:tr>
      <w:tr w:rsidR="00E653B3" w:rsidRPr="00E653B3" w:rsidTr="00AB1CA0">
        <w:trPr>
          <w:trHeight w:val="2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&gt;3000m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2700-3000m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2500-2699m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2300-2499m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&lt;2300m</w:t>
            </w:r>
          </w:p>
        </w:tc>
      </w:tr>
      <w:tr w:rsidR="00E653B3" w:rsidRPr="00E653B3" w:rsidTr="00AB1CA0">
        <w:trPr>
          <w:trHeight w:val="2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&gt;2800m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2400-2800m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2200-2399m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1600-2199m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&lt;1600m</w:t>
            </w:r>
          </w:p>
        </w:tc>
      </w:tr>
      <w:tr w:rsidR="00E653B3" w:rsidRPr="00E653B3" w:rsidTr="00AB1CA0">
        <w:trPr>
          <w:trHeight w:val="2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&gt;2700m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2300-2700m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1900-2299m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1500-1999m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&lt;1500m</w:t>
            </w:r>
          </w:p>
        </w:tc>
      </w:tr>
      <w:tr w:rsidR="00E653B3" w:rsidRPr="00E653B3" w:rsidTr="00AB1CA0">
        <w:trPr>
          <w:trHeight w:val="2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2100-2500m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1700-2099m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1400-1699m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&lt;1400m</w:t>
            </w:r>
          </w:p>
        </w:tc>
      </w:tr>
      <w:tr w:rsidR="00E653B3" w:rsidRPr="00E653B3" w:rsidTr="00F051FF">
        <w:trPr>
          <w:trHeight w:val="5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&gt;2400m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2000-2400m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1600-1999m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1300-1599m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&lt;1300m</w:t>
            </w:r>
          </w:p>
        </w:tc>
      </w:tr>
    </w:tbl>
    <w:p w:rsidR="00E653B3" w:rsidRPr="00E653B3" w:rsidRDefault="00E653B3" w:rsidP="00E653B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8000"/>
          <w:sz w:val="18"/>
          <w:szCs w:val="18"/>
        </w:rPr>
      </w:pPr>
      <w:r w:rsidRPr="00E653B3">
        <w:rPr>
          <w:rFonts w:ascii="Verdana" w:eastAsia="Times New Roman" w:hAnsi="Verdana" w:cs="Times New Roman"/>
          <w:b/>
          <w:bCs/>
          <w:color w:val="008000"/>
          <w:sz w:val="18"/>
          <w:szCs w:val="18"/>
        </w:rPr>
        <w:t>Female Athletes</w:t>
      </w:r>
    </w:p>
    <w:tbl>
      <w:tblPr>
        <w:tblW w:w="86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1194"/>
        <w:gridCol w:w="1896"/>
        <w:gridCol w:w="1653"/>
        <w:gridCol w:w="1868"/>
        <w:gridCol w:w="1168"/>
      </w:tblGrid>
      <w:tr w:rsidR="004164D3" w:rsidRPr="00E653B3" w:rsidTr="00AB1CA0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Above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Below Average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80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Poor</w:t>
            </w:r>
          </w:p>
        </w:tc>
      </w:tr>
      <w:tr w:rsidR="004164D3" w:rsidRPr="00E653B3" w:rsidTr="001751EF">
        <w:trPr>
          <w:trHeight w:val="23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1900-2000m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1600-1899m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1500-1599m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&lt;1500m</w:t>
            </w:r>
          </w:p>
        </w:tc>
      </w:tr>
      <w:tr w:rsidR="004164D3" w:rsidRPr="00E653B3" w:rsidTr="00AB1CA0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2000-2100m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1700-1999m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1600-1699m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&lt;1600m</w:t>
            </w:r>
          </w:p>
        </w:tc>
      </w:tr>
      <w:tr w:rsidR="004164D3" w:rsidRPr="00E653B3" w:rsidTr="00AB1CA0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&gt;2300m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2100-2300m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1800-2099m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1700-1799m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&lt;1700m</w:t>
            </w:r>
          </w:p>
        </w:tc>
      </w:tr>
      <w:tr w:rsidR="004164D3" w:rsidRPr="00E653B3" w:rsidTr="00AB1CA0">
        <w:trPr>
          <w:trHeight w:val="20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&gt;2700m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2200-2700m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1800-2199m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1500-1799m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&lt;1500m</w:t>
            </w:r>
          </w:p>
        </w:tc>
      </w:tr>
      <w:tr w:rsidR="004164D3" w:rsidRPr="00E653B3" w:rsidTr="00AB1CA0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2000-2500m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1700-1999m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1400-1699m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&lt;1400m</w:t>
            </w:r>
          </w:p>
        </w:tc>
      </w:tr>
      <w:tr w:rsidR="004164D3" w:rsidRPr="00E653B3" w:rsidTr="00AB1CA0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&gt;2300m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1900-2300m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1500-1899m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1200-1499m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&lt;1200m</w:t>
            </w:r>
          </w:p>
        </w:tc>
      </w:tr>
      <w:tr w:rsidR="004164D3" w:rsidRPr="00E653B3" w:rsidTr="00F051FF">
        <w:trPr>
          <w:trHeight w:val="11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&gt;2200m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1700-2200m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1400-1699m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1100-1399m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FF"/>
            <w:vAlign w:val="center"/>
            <w:hideMark/>
          </w:tcPr>
          <w:p w:rsidR="00E653B3" w:rsidRPr="00E653B3" w:rsidRDefault="00E653B3" w:rsidP="00E653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653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&lt;1100m</w:t>
            </w:r>
          </w:p>
        </w:tc>
      </w:tr>
    </w:tbl>
    <w:p w:rsidR="00E653B3" w:rsidRDefault="00E653B3" w:rsidP="00E653B3"/>
    <w:p w:rsidR="00B47210" w:rsidRPr="004164D3" w:rsidRDefault="00B47210" w:rsidP="00B47210">
      <w:pPr>
        <w:rPr>
          <w:sz w:val="16"/>
          <w:szCs w:val="16"/>
        </w:rPr>
      </w:pPr>
      <w:r>
        <w:t xml:space="preserve">What was your </w:t>
      </w:r>
      <w:r w:rsidR="00F051FF">
        <w:t>score</w:t>
      </w:r>
      <w:r>
        <w:t xml:space="preserve"> on the </w:t>
      </w:r>
      <w:r>
        <w:t>Cooper’s Test (12 minute run)</w:t>
      </w:r>
      <w:r w:rsidR="004164D3">
        <w:t xml:space="preserve">? </w:t>
      </w:r>
      <w:r w:rsidRPr="004164D3">
        <w:rPr>
          <w:b/>
          <w:sz w:val="16"/>
          <w:szCs w:val="16"/>
        </w:rPr>
        <w:t>To calculate</w:t>
      </w:r>
      <w:r w:rsidRPr="004164D3">
        <w:rPr>
          <w:sz w:val="16"/>
          <w:szCs w:val="16"/>
        </w:rPr>
        <w:t xml:space="preserve">:  1 lap is 400 meters.  How many meters did you run in 12 </w:t>
      </w:r>
      <w:r w:rsidR="004164D3">
        <w:rPr>
          <w:sz w:val="16"/>
          <w:szCs w:val="16"/>
        </w:rPr>
        <w:t>min.</w:t>
      </w:r>
      <w:r w:rsidRPr="004164D3">
        <w:rPr>
          <w:sz w:val="16"/>
          <w:szCs w:val="16"/>
        </w:rPr>
        <w:t>?</w:t>
      </w:r>
    </w:p>
    <w:p w:rsidR="004164D3" w:rsidRPr="00F051FF" w:rsidRDefault="00F051FF" w:rsidP="00B47210">
      <w:pPr>
        <w:rPr>
          <w:sz w:val="20"/>
          <w:szCs w:val="20"/>
        </w:rPr>
      </w:pPr>
      <w:r>
        <w:t xml:space="preserve">Using the chart below, explain how you will overload.  </w:t>
      </w:r>
      <w:r w:rsidR="004164D3" w:rsidRPr="00F051FF">
        <w:rPr>
          <w:sz w:val="20"/>
          <w:szCs w:val="20"/>
        </w:rPr>
        <w:t>Think about how the Cooper’s Test is different than the Pacer Test</w:t>
      </w:r>
    </w:p>
    <w:p w:rsidR="00B47210" w:rsidRDefault="00B47210" w:rsidP="00B47210">
      <w:r>
        <w:tab/>
      </w:r>
      <w:proofErr w:type="gramStart"/>
      <w:r>
        <w:t>Beginning  _</w:t>
      </w:r>
      <w:proofErr w:type="gramEnd"/>
      <w:r>
        <w:t>__________</w:t>
      </w:r>
    </w:p>
    <w:p w:rsidR="00B47210" w:rsidRDefault="00B47210" w:rsidP="00B47210">
      <w:r>
        <w:tab/>
        <w:t>Now ___________</w:t>
      </w:r>
    </w:p>
    <w:p w:rsidR="00B47210" w:rsidRDefault="00B47210" w:rsidP="00B47210">
      <w:r>
        <w:tab/>
        <w:t xml:space="preserve">Goal for the </w:t>
      </w:r>
      <w:proofErr w:type="gramStart"/>
      <w:r>
        <w:t>future  _</w:t>
      </w:r>
      <w:proofErr w:type="gramEnd"/>
      <w: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  <w:gridCol w:w="2139"/>
      </w:tblGrid>
      <w:tr w:rsidR="005879A2" w:rsidTr="005879A2">
        <w:trPr>
          <w:trHeight w:val="264"/>
        </w:trPr>
        <w:tc>
          <w:tcPr>
            <w:tcW w:w="2139" w:type="dxa"/>
            <w:vMerge w:val="restart"/>
            <w:textDirection w:val="tbRl"/>
          </w:tcPr>
          <w:p w:rsidR="004164D3" w:rsidRPr="00E653B3" w:rsidRDefault="004164D3" w:rsidP="00BA24D1">
            <w:pPr>
              <w:ind w:left="113" w:right="113"/>
              <w:jc w:val="center"/>
              <w:rPr>
                <w:sz w:val="96"/>
                <w:szCs w:val="96"/>
              </w:rPr>
            </w:pPr>
            <w:r w:rsidRPr="00E653B3">
              <w:rPr>
                <w:sz w:val="96"/>
                <w:szCs w:val="96"/>
              </w:rPr>
              <w:t>CARDIO</w:t>
            </w:r>
          </w:p>
        </w:tc>
        <w:tc>
          <w:tcPr>
            <w:tcW w:w="2139" w:type="dxa"/>
          </w:tcPr>
          <w:p w:rsidR="004164D3" w:rsidRDefault="004164D3" w:rsidP="00BA24D1">
            <w:r>
              <w:t>FREQUENCY</w:t>
            </w:r>
          </w:p>
        </w:tc>
        <w:tc>
          <w:tcPr>
            <w:tcW w:w="2139" w:type="dxa"/>
          </w:tcPr>
          <w:p w:rsidR="004164D3" w:rsidRDefault="004164D3" w:rsidP="00BA24D1">
            <w:r>
              <w:t>INTENSITY</w:t>
            </w:r>
          </w:p>
        </w:tc>
        <w:tc>
          <w:tcPr>
            <w:tcW w:w="2139" w:type="dxa"/>
          </w:tcPr>
          <w:p w:rsidR="004164D3" w:rsidRDefault="004164D3" w:rsidP="00BA24D1">
            <w:r>
              <w:t>TIME</w:t>
            </w:r>
          </w:p>
        </w:tc>
        <w:tc>
          <w:tcPr>
            <w:tcW w:w="2139" w:type="dxa"/>
          </w:tcPr>
          <w:p w:rsidR="004164D3" w:rsidRDefault="004164D3" w:rsidP="00BA24D1">
            <w:r>
              <w:t>TYPE</w:t>
            </w:r>
          </w:p>
        </w:tc>
      </w:tr>
      <w:tr w:rsidR="005879A2" w:rsidTr="005879A2">
        <w:trPr>
          <w:trHeight w:val="3294"/>
        </w:trPr>
        <w:tc>
          <w:tcPr>
            <w:tcW w:w="2139" w:type="dxa"/>
            <w:vMerge/>
          </w:tcPr>
          <w:p w:rsidR="004164D3" w:rsidRDefault="004164D3" w:rsidP="00BA24D1"/>
        </w:tc>
        <w:tc>
          <w:tcPr>
            <w:tcW w:w="2139" w:type="dxa"/>
          </w:tcPr>
          <w:p w:rsidR="004164D3" w:rsidRDefault="004164D3" w:rsidP="00BA24D1"/>
        </w:tc>
        <w:tc>
          <w:tcPr>
            <w:tcW w:w="2139" w:type="dxa"/>
          </w:tcPr>
          <w:p w:rsidR="004164D3" w:rsidRDefault="004164D3" w:rsidP="00BA24D1"/>
        </w:tc>
        <w:tc>
          <w:tcPr>
            <w:tcW w:w="2139" w:type="dxa"/>
          </w:tcPr>
          <w:p w:rsidR="004164D3" w:rsidRDefault="004164D3" w:rsidP="00BA24D1"/>
        </w:tc>
        <w:tc>
          <w:tcPr>
            <w:tcW w:w="2139" w:type="dxa"/>
          </w:tcPr>
          <w:p w:rsidR="004164D3" w:rsidRDefault="004164D3" w:rsidP="00BA24D1"/>
        </w:tc>
      </w:tr>
    </w:tbl>
    <w:p w:rsidR="00B47210" w:rsidRDefault="00E13711" w:rsidP="00E653B3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6E4156B" wp14:editId="3677CD80">
            <wp:extent cx="5384800" cy="3605601"/>
            <wp:effectExtent l="0" t="0" r="635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8" cy="3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9D" w:rsidRDefault="004B3A9D" w:rsidP="00E653B3">
      <w:bookmarkStart w:id="0" w:name="_GoBack"/>
      <w:bookmarkEnd w:id="0"/>
      <w:r>
        <w:t>Mile Time ____________</w:t>
      </w:r>
    </w:p>
    <w:p w:rsidR="004B3A9D" w:rsidRDefault="004B3A9D" w:rsidP="00E653B3">
      <w:r>
        <w:t xml:space="preserve">VO2 </w:t>
      </w:r>
      <w:proofErr w:type="gramStart"/>
      <w:r>
        <w:t>Max  _</w:t>
      </w:r>
      <w:proofErr w:type="gramEnd"/>
      <w:r>
        <w:t>___________</w:t>
      </w:r>
    </w:p>
    <w:p w:rsidR="004B3A9D" w:rsidRDefault="004B3A9D" w:rsidP="00E653B3">
      <w:r>
        <w:t xml:space="preserve">Mile Time </w:t>
      </w:r>
      <w:proofErr w:type="gramStart"/>
      <w:r>
        <w:t>Goal  _</w:t>
      </w:r>
      <w:proofErr w:type="gramEnd"/>
      <w:r>
        <w:t>____________</w:t>
      </w:r>
    </w:p>
    <w:p w:rsidR="004B3A9D" w:rsidRDefault="004B3A9D" w:rsidP="00E653B3">
      <w:r>
        <w:t xml:space="preserve">VO2 Max </w:t>
      </w:r>
      <w:proofErr w:type="gramStart"/>
      <w:r>
        <w:t>Goal  _</w:t>
      </w:r>
      <w:proofErr w:type="gramEnd"/>
      <w:r>
        <w:t>___________</w:t>
      </w:r>
    </w:p>
    <w:p w:rsidR="004B3A9D" w:rsidRDefault="004B3A9D" w:rsidP="00E653B3">
      <w:r>
        <w:t>You will have to run ____________ to improve your VO2 Max.  How can you train to achieve your goal?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373"/>
        <w:gridCol w:w="8707"/>
      </w:tblGrid>
      <w:tr w:rsidR="004B3A9D" w:rsidTr="004B3A9D">
        <w:trPr>
          <w:trHeight w:val="1296"/>
        </w:trPr>
        <w:tc>
          <w:tcPr>
            <w:tcW w:w="1402" w:type="dxa"/>
          </w:tcPr>
          <w:p w:rsidR="004B3A9D" w:rsidRDefault="004B3A9D" w:rsidP="00E653B3">
            <w:r>
              <w:t>Frequency</w:t>
            </w:r>
          </w:p>
          <w:p w:rsidR="004B3A9D" w:rsidRDefault="004B3A9D" w:rsidP="00E653B3"/>
        </w:tc>
        <w:tc>
          <w:tcPr>
            <w:tcW w:w="9847" w:type="dxa"/>
          </w:tcPr>
          <w:p w:rsidR="004B3A9D" w:rsidRDefault="004B3A9D" w:rsidP="00E653B3"/>
        </w:tc>
      </w:tr>
      <w:tr w:rsidR="004B3A9D" w:rsidTr="004B3A9D">
        <w:trPr>
          <w:trHeight w:val="1296"/>
        </w:trPr>
        <w:tc>
          <w:tcPr>
            <w:tcW w:w="1402" w:type="dxa"/>
          </w:tcPr>
          <w:p w:rsidR="004B3A9D" w:rsidRDefault="004B3A9D" w:rsidP="00E653B3">
            <w:r>
              <w:t>Intensity</w:t>
            </w:r>
          </w:p>
        </w:tc>
        <w:tc>
          <w:tcPr>
            <w:tcW w:w="9847" w:type="dxa"/>
          </w:tcPr>
          <w:p w:rsidR="004B3A9D" w:rsidRDefault="004B3A9D" w:rsidP="00E653B3"/>
        </w:tc>
      </w:tr>
      <w:tr w:rsidR="004B3A9D" w:rsidTr="004B3A9D">
        <w:trPr>
          <w:trHeight w:val="1296"/>
        </w:trPr>
        <w:tc>
          <w:tcPr>
            <w:tcW w:w="1402" w:type="dxa"/>
          </w:tcPr>
          <w:p w:rsidR="004B3A9D" w:rsidRDefault="004B3A9D" w:rsidP="004B3A9D">
            <w:r>
              <w:t>Time</w:t>
            </w:r>
          </w:p>
        </w:tc>
        <w:tc>
          <w:tcPr>
            <w:tcW w:w="9847" w:type="dxa"/>
          </w:tcPr>
          <w:p w:rsidR="004B3A9D" w:rsidRDefault="004B3A9D" w:rsidP="00E653B3"/>
        </w:tc>
      </w:tr>
      <w:tr w:rsidR="004B3A9D" w:rsidTr="00B44EE4">
        <w:trPr>
          <w:trHeight w:val="890"/>
        </w:trPr>
        <w:tc>
          <w:tcPr>
            <w:tcW w:w="1402" w:type="dxa"/>
          </w:tcPr>
          <w:p w:rsidR="00B44EE4" w:rsidRDefault="004B3A9D" w:rsidP="00E653B3">
            <w:r>
              <w:t>Type</w:t>
            </w:r>
          </w:p>
          <w:p w:rsidR="00B44EE4" w:rsidRPr="00B44EE4" w:rsidRDefault="00B44EE4" w:rsidP="00B44EE4"/>
          <w:p w:rsidR="00B44EE4" w:rsidRPr="00B44EE4" w:rsidRDefault="00B44EE4" w:rsidP="00B44EE4"/>
          <w:p w:rsidR="00B44EE4" w:rsidRDefault="00B44EE4" w:rsidP="00B44EE4"/>
          <w:p w:rsidR="004B3A9D" w:rsidRPr="00B44EE4" w:rsidRDefault="004B3A9D" w:rsidP="00B44EE4">
            <w:pPr>
              <w:jc w:val="center"/>
            </w:pPr>
          </w:p>
        </w:tc>
        <w:tc>
          <w:tcPr>
            <w:tcW w:w="9847" w:type="dxa"/>
          </w:tcPr>
          <w:p w:rsidR="004B3A9D" w:rsidRDefault="004B3A9D" w:rsidP="00E653B3"/>
        </w:tc>
      </w:tr>
    </w:tbl>
    <w:p w:rsidR="004B3A9D" w:rsidRDefault="004B3A9D" w:rsidP="004B3A9D"/>
    <w:sectPr w:rsidR="004B3A9D" w:rsidSect="00E653B3">
      <w:headerReference w:type="default" r:id="rId8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FF" w:rsidRDefault="00F051FF" w:rsidP="00F051FF">
      <w:pPr>
        <w:spacing w:after="0" w:line="240" w:lineRule="auto"/>
      </w:pPr>
      <w:r>
        <w:separator/>
      </w:r>
    </w:p>
  </w:endnote>
  <w:endnote w:type="continuationSeparator" w:id="0">
    <w:p w:rsidR="00F051FF" w:rsidRDefault="00F051FF" w:rsidP="00F0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FF" w:rsidRDefault="00F051FF" w:rsidP="00F051FF">
      <w:pPr>
        <w:spacing w:after="0" w:line="240" w:lineRule="auto"/>
      </w:pPr>
      <w:r>
        <w:separator/>
      </w:r>
    </w:p>
  </w:footnote>
  <w:footnote w:type="continuationSeparator" w:id="0">
    <w:p w:rsidR="00F051FF" w:rsidRDefault="00F051FF" w:rsidP="00F0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FF" w:rsidRDefault="00F051FF" w:rsidP="00F051FF">
    <w:pPr>
      <w:pStyle w:val="Header"/>
      <w:jc w:val="center"/>
      <w:rPr>
        <w:b/>
      </w:rPr>
    </w:pPr>
    <w:r w:rsidRPr="00F051FF">
      <w:rPr>
        <w:b/>
      </w:rPr>
      <w:t>STEM – Exercise Physiology:  Apply the Overload Principle to help achieve your Cardiorespiratory Goal</w:t>
    </w:r>
  </w:p>
  <w:p w:rsidR="005879A2" w:rsidRPr="005879A2" w:rsidRDefault="005879A2" w:rsidP="00F051FF">
    <w:pPr>
      <w:pStyle w:val="Header"/>
      <w:jc w:val="center"/>
      <w:rPr>
        <w:b/>
        <w:sz w:val="20"/>
        <w:szCs w:val="20"/>
      </w:rPr>
    </w:pPr>
    <w:r w:rsidRPr="005879A2">
      <w:rPr>
        <w:b/>
        <w:sz w:val="20"/>
        <w:szCs w:val="20"/>
      </w:rPr>
      <w:t>75 points:  25 points per chart</w:t>
    </w:r>
  </w:p>
  <w:p w:rsidR="00F051FF" w:rsidRDefault="00F05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0B"/>
    <w:rsid w:val="001751EF"/>
    <w:rsid w:val="0018680B"/>
    <w:rsid w:val="003F252D"/>
    <w:rsid w:val="004164D3"/>
    <w:rsid w:val="004B3A9D"/>
    <w:rsid w:val="005879A2"/>
    <w:rsid w:val="00AB1CA0"/>
    <w:rsid w:val="00B44EE4"/>
    <w:rsid w:val="00B47210"/>
    <w:rsid w:val="00E13711"/>
    <w:rsid w:val="00E653B3"/>
    <w:rsid w:val="00F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0486D"/>
  <w15:chartTrackingRefBased/>
  <w15:docId w15:val="{814634B2-68D1-43C2-AC32-FFC7B28C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FF"/>
  </w:style>
  <w:style w:type="paragraph" w:styleId="Footer">
    <w:name w:val="footer"/>
    <w:basedOn w:val="Normal"/>
    <w:link w:val="FooterChar"/>
    <w:uiPriority w:val="99"/>
    <w:unhideWhenUsed/>
    <w:rsid w:val="00F0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FF"/>
  </w:style>
  <w:style w:type="paragraph" w:styleId="BalloonText">
    <w:name w:val="Balloon Text"/>
    <w:basedOn w:val="Normal"/>
    <w:link w:val="BalloonTextChar"/>
    <w:uiPriority w:val="99"/>
    <w:semiHidden/>
    <w:unhideWhenUsed/>
    <w:rsid w:val="0058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3</cp:revision>
  <cp:lastPrinted>2018-03-15T14:27:00Z</cp:lastPrinted>
  <dcterms:created xsi:type="dcterms:W3CDTF">2018-03-15T14:23:00Z</dcterms:created>
  <dcterms:modified xsi:type="dcterms:W3CDTF">2018-03-15T14:27:00Z</dcterms:modified>
</cp:coreProperties>
</file>