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0B16" w14:textId="662148D6" w:rsidR="003D716E" w:rsidRPr="004D5069" w:rsidRDefault="001D24FD" w:rsidP="004D5069">
      <w:pPr>
        <w:jc w:val="center"/>
        <w:rPr>
          <w:b/>
          <w:sz w:val="24"/>
          <w:szCs w:val="24"/>
        </w:rPr>
      </w:pPr>
      <w:r w:rsidRPr="004D5069">
        <w:rPr>
          <w:b/>
          <w:sz w:val="24"/>
          <w:szCs w:val="24"/>
        </w:rPr>
        <w:t>Chapter 20 Assignment – I believe Vaping is a Safe Alternative or I believe Vaping is Dangerous</w:t>
      </w:r>
    </w:p>
    <w:p w14:paraId="25F43693" w14:textId="3C59BB5D" w:rsidR="00120469" w:rsidRDefault="00120469" w:rsidP="004D5069">
      <w:pPr>
        <w:jc w:val="center"/>
        <w:rPr>
          <w:b/>
          <w:sz w:val="24"/>
          <w:szCs w:val="24"/>
        </w:rPr>
      </w:pPr>
      <w:r>
        <w:rPr>
          <w:b/>
          <w:sz w:val="24"/>
          <w:szCs w:val="24"/>
        </w:rPr>
        <w:t>100 points possible</w:t>
      </w:r>
    </w:p>
    <w:p w14:paraId="5975B27B" w14:textId="6BCC9F96" w:rsidR="00120469" w:rsidRPr="004D6498" w:rsidRDefault="00120469">
      <w:pPr>
        <w:rPr>
          <w:b/>
          <w:sz w:val="28"/>
          <w:szCs w:val="28"/>
        </w:rPr>
      </w:pPr>
      <w:r w:rsidRPr="004D6498">
        <w:rPr>
          <w:b/>
          <w:sz w:val="28"/>
          <w:szCs w:val="28"/>
        </w:rPr>
        <w:t>Part I – 60 Points</w:t>
      </w:r>
      <w:r w:rsidR="006A3E53">
        <w:rPr>
          <w:b/>
          <w:sz w:val="28"/>
          <w:szCs w:val="28"/>
        </w:rPr>
        <w:t xml:space="preserve"> – </w:t>
      </w:r>
      <w:r w:rsidR="006A3E53" w:rsidRPr="00F1477D">
        <w:rPr>
          <w:b/>
          <w:sz w:val="24"/>
          <w:szCs w:val="24"/>
          <w:u w:val="single"/>
        </w:rPr>
        <w:t>one-page typed paper</w:t>
      </w:r>
      <w:r w:rsidR="006A3E53" w:rsidRPr="00F1477D">
        <w:rPr>
          <w:b/>
          <w:sz w:val="24"/>
          <w:szCs w:val="24"/>
        </w:rPr>
        <w:t xml:space="preserve"> to defend your position whether you believe vaping is a safe alternative to smoking or if it is unsafe.</w:t>
      </w:r>
    </w:p>
    <w:p w14:paraId="25E02384" w14:textId="7EE5BD7E" w:rsidR="007A2DE0" w:rsidRDefault="007A2DE0">
      <w:pPr>
        <w:rPr>
          <w:b/>
          <w:sz w:val="28"/>
          <w:szCs w:val="28"/>
        </w:rPr>
      </w:pPr>
      <w:r>
        <w:rPr>
          <w:rFonts w:ascii="Arial" w:hAnsi="Arial" w:cs="Arial"/>
          <w:color w:val="414141"/>
          <w:sz w:val="21"/>
          <w:szCs w:val="21"/>
          <w:shd w:val="clear" w:color="auto" w:fill="FFFFFF"/>
        </w:rPr>
        <w:t>Using the attached articles, found on CTLS under this Assignment Resources, choose at least 3 articles, type a one-page paper to defend your position whether you believe vaping is a safe alternative to smoking or if it is unsafe.  You must include quotes from the articles attached and information learned in the following scholastic link.  If you choose to find other research, you must include the article/article’s title/titles and link/links in your paper.  </w:t>
      </w:r>
    </w:p>
    <w:p w14:paraId="4F6E04B9" w14:textId="51A44461" w:rsidR="00AF5703" w:rsidRDefault="00AF5703">
      <w:pPr>
        <w:rPr>
          <w:b/>
          <w:sz w:val="28"/>
          <w:szCs w:val="28"/>
        </w:rPr>
      </w:pPr>
      <w:r>
        <w:rPr>
          <w:b/>
          <w:sz w:val="28"/>
          <w:szCs w:val="28"/>
        </w:rPr>
        <w:t>Part II – 40 points possible (5 points per statement below)</w:t>
      </w:r>
    </w:p>
    <w:p w14:paraId="49DEA115" w14:textId="68A454B9" w:rsidR="00390F7E" w:rsidRDefault="00390F7E">
      <w:pPr>
        <w:rPr>
          <w:b/>
          <w:sz w:val="28"/>
          <w:szCs w:val="28"/>
        </w:rPr>
      </w:pPr>
      <w:r w:rsidRPr="00390F7E">
        <w:rPr>
          <w:b/>
          <w:sz w:val="28"/>
          <w:szCs w:val="28"/>
        </w:rPr>
        <w:t xml:space="preserve">What You Need </w:t>
      </w:r>
      <w:proofErr w:type="gramStart"/>
      <w:r w:rsidRPr="00390F7E">
        <w:rPr>
          <w:b/>
          <w:sz w:val="28"/>
          <w:szCs w:val="28"/>
        </w:rPr>
        <w:t>To</w:t>
      </w:r>
      <w:proofErr w:type="gramEnd"/>
      <w:r w:rsidRPr="00390F7E">
        <w:rPr>
          <w:b/>
          <w:sz w:val="28"/>
          <w:szCs w:val="28"/>
        </w:rPr>
        <w:t xml:space="preserve"> Know</w:t>
      </w:r>
      <w:r w:rsidR="003D5D7E">
        <w:rPr>
          <w:b/>
          <w:sz w:val="28"/>
          <w:szCs w:val="28"/>
        </w:rPr>
        <w:t xml:space="preserve"> About Vaping</w:t>
      </w:r>
    </w:p>
    <w:p w14:paraId="035334A6" w14:textId="7671E5ED" w:rsidR="00491470" w:rsidRPr="00390F7E" w:rsidRDefault="00193B6C">
      <w:pPr>
        <w:rPr>
          <w:b/>
          <w:sz w:val="28"/>
          <w:szCs w:val="28"/>
        </w:rPr>
      </w:pPr>
      <w:hyperlink r:id="rId8" w:history="1">
        <w:r w:rsidR="00491470" w:rsidRPr="00FC2CFB">
          <w:rPr>
            <w:rStyle w:val="Hyperlink"/>
          </w:rPr>
          <w:t>http://www.scholastic.com/youthvapingrisks/interactive/</w:t>
        </w:r>
      </w:hyperlink>
    </w:p>
    <w:p w14:paraId="796BE807" w14:textId="183A59F4" w:rsidR="00A730F8" w:rsidRDefault="009C2B94">
      <w:r w:rsidRPr="00EB5505">
        <w:rPr>
          <w:b/>
          <w:bCs/>
        </w:rPr>
        <w:t>Using the link above</w:t>
      </w:r>
      <w:r>
        <w:t>, e</w:t>
      </w:r>
      <w:r w:rsidR="00A730F8">
        <w:t>xplain each of the following</w:t>
      </w:r>
      <w:r>
        <w:t xml:space="preserve"> facts</w:t>
      </w:r>
      <w:r w:rsidR="00F90DDE">
        <w:t xml:space="preserve"> </w:t>
      </w:r>
      <w:r w:rsidR="00F90DDE" w:rsidRPr="00F90DDE">
        <w:rPr>
          <w:b/>
          <w:u w:val="single"/>
        </w:rPr>
        <w:t>in your own words</w:t>
      </w:r>
      <w:r w:rsidR="00F90DDE">
        <w:t>:</w:t>
      </w:r>
    </w:p>
    <w:p w14:paraId="6BDEE893" w14:textId="107423A0" w:rsidR="003D5D7E" w:rsidRDefault="003D5D7E">
      <w:r>
        <w:t xml:space="preserve">Click on </w:t>
      </w:r>
      <w:r w:rsidR="00D808CB" w:rsidRPr="00D808CB">
        <w:rPr>
          <w:b/>
          <w:u w:val="single"/>
        </w:rPr>
        <w:t>Start Interactive</w:t>
      </w:r>
    </w:p>
    <w:p w14:paraId="76410BFF" w14:textId="6C542D47" w:rsidR="00FC2CFB" w:rsidRDefault="00A730F8" w:rsidP="004D5069">
      <w:pPr>
        <w:pStyle w:val="ListParagraph"/>
        <w:numPr>
          <w:ilvl w:val="0"/>
          <w:numId w:val="1"/>
        </w:numPr>
        <w:spacing w:line="960" w:lineRule="auto"/>
      </w:pPr>
      <w:r w:rsidRPr="00A730F8">
        <w:t>The adolescent brain is more</w:t>
      </w:r>
      <w:r w:rsidR="00D808CB">
        <w:t xml:space="preserve"> </w:t>
      </w:r>
      <w:r w:rsidRPr="00A730F8">
        <w:t>vulnerable to addiction.</w:t>
      </w:r>
      <w:bookmarkStart w:id="0" w:name="_GoBack"/>
      <w:bookmarkEnd w:id="0"/>
    </w:p>
    <w:p w14:paraId="7680A311" w14:textId="27FC5CCE" w:rsidR="00A730F8" w:rsidRDefault="00786D36" w:rsidP="004D5069">
      <w:pPr>
        <w:pStyle w:val="ListParagraph"/>
        <w:numPr>
          <w:ilvl w:val="0"/>
          <w:numId w:val="1"/>
        </w:numPr>
        <w:spacing w:line="960" w:lineRule="auto"/>
      </w:pPr>
      <w:r w:rsidRPr="00786D36">
        <w:t>Vaping devices contain</w:t>
      </w:r>
      <w:r w:rsidR="00D808CB">
        <w:t xml:space="preserve"> </w:t>
      </w:r>
      <w:r w:rsidRPr="00786D36">
        <w:t>harmful chemicals.</w:t>
      </w:r>
    </w:p>
    <w:p w14:paraId="3CD8E7CC" w14:textId="3C8BE956" w:rsidR="00786D36" w:rsidRDefault="00800243" w:rsidP="004D5069">
      <w:pPr>
        <w:pStyle w:val="ListParagraph"/>
        <w:numPr>
          <w:ilvl w:val="0"/>
          <w:numId w:val="1"/>
        </w:numPr>
        <w:spacing w:line="960" w:lineRule="auto"/>
      </w:pPr>
      <w:r w:rsidRPr="00800243">
        <w:t>Vaping products have been linked</w:t>
      </w:r>
      <w:r w:rsidR="00D808CB">
        <w:t xml:space="preserve"> </w:t>
      </w:r>
      <w:r w:rsidRPr="00800243">
        <w:t>to deaths.</w:t>
      </w:r>
    </w:p>
    <w:p w14:paraId="6338B144" w14:textId="01FAB0AD" w:rsidR="00101633" w:rsidRDefault="00101633" w:rsidP="004D5069">
      <w:pPr>
        <w:pStyle w:val="ListParagraph"/>
        <w:numPr>
          <w:ilvl w:val="0"/>
          <w:numId w:val="1"/>
        </w:numPr>
        <w:spacing w:line="960" w:lineRule="auto"/>
      </w:pPr>
      <w:r w:rsidRPr="00101633">
        <w:t>E-cigarettes are full of</w:t>
      </w:r>
      <w:r w:rsidR="00D808CB">
        <w:t xml:space="preserve"> </w:t>
      </w:r>
      <w:r w:rsidRPr="00101633">
        <w:t>chemicals.</w:t>
      </w:r>
    </w:p>
    <w:p w14:paraId="076DDBA6" w14:textId="50D63574" w:rsidR="00101633" w:rsidRDefault="00101633" w:rsidP="004D5069">
      <w:pPr>
        <w:pStyle w:val="ListParagraph"/>
        <w:numPr>
          <w:ilvl w:val="0"/>
          <w:numId w:val="1"/>
        </w:numPr>
        <w:spacing w:line="960" w:lineRule="auto"/>
      </w:pPr>
      <w:r w:rsidRPr="00101633">
        <w:t>Vapes may contain high levels</w:t>
      </w:r>
      <w:r w:rsidR="00D808CB">
        <w:t xml:space="preserve"> </w:t>
      </w:r>
      <w:r w:rsidRPr="00101633">
        <w:t>of nicotine.</w:t>
      </w:r>
    </w:p>
    <w:p w14:paraId="734F518A" w14:textId="7077AC9A" w:rsidR="009C2B94" w:rsidRDefault="008B335D" w:rsidP="004D5069">
      <w:pPr>
        <w:pStyle w:val="ListParagraph"/>
        <w:numPr>
          <w:ilvl w:val="0"/>
          <w:numId w:val="1"/>
        </w:numPr>
        <w:spacing w:line="960" w:lineRule="auto"/>
      </w:pPr>
      <w:r w:rsidRPr="008B335D">
        <w:t>Vaping can harm your lungs.</w:t>
      </w:r>
    </w:p>
    <w:p w14:paraId="77A45C3F" w14:textId="01F3E3E5" w:rsidR="00F90DDE" w:rsidRDefault="00F90DDE" w:rsidP="004D5069">
      <w:pPr>
        <w:pStyle w:val="ListParagraph"/>
        <w:numPr>
          <w:ilvl w:val="0"/>
          <w:numId w:val="1"/>
        </w:numPr>
        <w:spacing w:line="960" w:lineRule="auto"/>
      </w:pPr>
      <w:r w:rsidRPr="00F90DDE">
        <w:t>Vaping may lead to cigarette</w:t>
      </w:r>
      <w:r w:rsidR="004144EA">
        <w:t xml:space="preserve"> </w:t>
      </w:r>
      <w:r w:rsidRPr="00F90DDE">
        <w:t>use.</w:t>
      </w:r>
    </w:p>
    <w:p w14:paraId="062E163A" w14:textId="2240482E" w:rsidR="00F90DDE" w:rsidRDefault="00F90DDE" w:rsidP="004D5069">
      <w:pPr>
        <w:pStyle w:val="ListParagraph"/>
        <w:numPr>
          <w:ilvl w:val="0"/>
          <w:numId w:val="1"/>
        </w:numPr>
        <w:spacing w:line="960" w:lineRule="auto"/>
      </w:pPr>
      <w:r w:rsidRPr="00F90DDE">
        <w:lastRenderedPageBreak/>
        <w:t>Vaping products are addictive</w:t>
      </w:r>
    </w:p>
    <w:sectPr w:rsidR="00F90DDE" w:rsidSect="005C0D59">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5BA7"/>
    <w:multiLevelType w:val="hybridMultilevel"/>
    <w:tmpl w:val="7E9E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FD"/>
    <w:rsid w:val="00101633"/>
    <w:rsid w:val="00120469"/>
    <w:rsid w:val="001D24FD"/>
    <w:rsid w:val="00361FFE"/>
    <w:rsid w:val="00390F7E"/>
    <w:rsid w:val="003D5D7E"/>
    <w:rsid w:val="003D716E"/>
    <w:rsid w:val="004144EA"/>
    <w:rsid w:val="00444CA1"/>
    <w:rsid w:val="00491470"/>
    <w:rsid w:val="004D35D7"/>
    <w:rsid w:val="004D5069"/>
    <w:rsid w:val="004D6498"/>
    <w:rsid w:val="005C0D59"/>
    <w:rsid w:val="006507C2"/>
    <w:rsid w:val="006A3E53"/>
    <w:rsid w:val="00786D36"/>
    <w:rsid w:val="007A2DE0"/>
    <w:rsid w:val="00800243"/>
    <w:rsid w:val="008B335D"/>
    <w:rsid w:val="008C149E"/>
    <w:rsid w:val="009C2B94"/>
    <w:rsid w:val="00A730F8"/>
    <w:rsid w:val="00AF5703"/>
    <w:rsid w:val="00C71B2A"/>
    <w:rsid w:val="00CF5829"/>
    <w:rsid w:val="00D808CB"/>
    <w:rsid w:val="00D81D27"/>
    <w:rsid w:val="00E36F00"/>
    <w:rsid w:val="00EB5505"/>
    <w:rsid w:val="00F1477D"/>
    <w:rsid w:val="00F2304A"/>
    <w:rsid w:val="00F40E44"/>
    <w:rsid w:val="00F73BCB"/>
    <w:rsid w:val="00F90DDE"/>
    <w:rsid w:val="00FC2CFB"/>
    <w:rsid w:val="00FC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EB7"/>
  <w15:chartTrackingRefBased/>
  <w15:docId w15:val="{913CF0C2-C80B-48EC-93C0-2AC0E389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CFB"/>
    <w:rPr>
      <w:color w:val="0563C1" w:themeColor="hyperlink"/>
      <w:u w:val="single"/>
    </w:rPr>
  </w:style>
  <w:style w:type="character" w:styleId="UnresolvedMention">
    <w:name w:val="Unresolved Mention"/>
    <w:basedOn w:val="DefaultParagraphFont"/>
    <w:uiPriority w:val="99"/>
    <w:semiHidden/>
    <w:unhideWhenUsed/>
    <w:rsid w:val="00FC2CFB"/>
    <w:rPr>
      <w:color w:val="605E5C"/>
      <w:shd w:val="clear" w:color="auto" w:fill="E1DFDD"/>
    </w:rPr>
  </w:style>
  <w:style w:type="paragraph" w:styleId="ListParagraph">
    <w:name w:val="List Paragraph"/>
    <w:basedOn w:val="Normal"/>
    <w:uiPriority w:val="34"/>
    <w:qFormat/>
    <w:rsid w:val="004144EA"/>
    <w:pPr>
      <w:ind w:left="720"/>
      <w:contextualSpacing/>
    </w:pPr>
  </w:style>
  <w:style w:type="character" w:styleId="FollowedHyperlink">
    <w:name w:val="FollowedHyperlink"/>
    <w:basedOn w:val="DefaultParagraphFont"/>
    <w:uiPriority w:val="99"/>
    <w:semiHidden/>
    <w:unhideWhenUsed/>
    <w:rsid w:val="00AF5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youthvapingrisks/interactiv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25715086-fb56-448a-8f44-7ff13588087d" xsi:nil="true"/>
    <CultureName xmlns="25715086-fb56-448a-8f44-7ff13588087d" xsi:nil="true"/>
    <Students xmlns="25715086-fb56-448a-8f44-7ff13588087d">
      <UserInfo>
        <DisplayName/>
        <AccountId xsi:nil="true"/>
        <AccountType/>
      </UserInfo>
    </Students>
    <LMS_Mappings xmlns="25715086-fb56-448a-8f44-7ff13588087d" xsi:nil="true"/>
    <Invited_Students xmlns="25715086-fb56-448a-8f44-7ff13588087d" xsi:nil="true"/>
    <Math_Settings xmlns="25715086-fb56-448a-8f44-7ff13588087d" xsi:nil="true"/>
    <Self_Registration_Enabled xmlns="25715086-fb56-448a-8f44-7ff13588087d" xsi:nil="true"/>
    <Teachers xmlns="25715086-fb56-448a-8f44-7ff13588087d">
      <UserInfo>
        <DisplayName/>
        <AccountId xsi:nil="true"/>
        <AccountType/>
      </UserInfo>
    </Teachers>
    <Student_Groups xmlns="25715086-fb56-448a-8f44-7ff13588087d">
      <UserInfo>
        <DisplayName/>
        <AccountId xsi:nil="true"/>
        <AccountType/>
      </UserInfo>
    </Student_Groups>
    <Invited_Teachers xmlns="25715086-fb56-448a-8f44-7ff13588087d" xsi:nil="true"/>
    <Templates xmlns="25715086-fb56-448a-8f44-7ff13588087d" xsi:nil="true"/>
    <Has_Teacher_Only_SectionGroup xmlns="25715086-fb56-448a-8f44-7ff13588087d" xsi:nil="true"/>
    <Distribution_Groups xmlns="25715086-fb56-448a-8f44-7ff13588087d" xsi:nil="true"/>
    <NotebookType xmlns="25715086-fb56-448a-8f44-7ff13588087d" xsi:nil="true"/>
    <AppVersion xmlns="25715086-fb56-448a-8f44-7ff13588087d" xsi:nil="true"/>
    <TeamsChannelId xmlns="25715086-fb56-448a-8f44-7ff13588087d" xsi:nil="true"/>
    <DefaultSectionNames xmlns="25715086-fb56-448a-8f44-7ff13588087d" xsi:nil="true"/>
    <Is_Collaboration_Space_Locked xmlns="25715086-fb56-448a-8f44-7ff13588087d" xsi:nil="true"/>
    <Owner xmlns="25715086-fb56-448a-8f44-7ff13588087d">
      <UserInfo>
        <DisplayName/>
        <AccountId xsi:nil="true"/>
        <AccountType/>
      </UserInfo>
    </Owner>
    <IsNotebookLocked xmlns="25715086-fb56-448a-8f44-7ff1358808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33" ma:contentTypeDescription="Create a new document." ma:contentTypeScope="" ma:versionID="7bc3c47b268bf87a9901f484203d1749">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3c5ca4d582e0f01af097ce75a2a67188"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60843-7A9D-4186-AF4E-00C06CDA1936}">
  <ds:schemaRefs>
    <ds:schemaRef ds:uri="http://schemas.microsoft.com/sharepoint/v3/contenttype/forms"/>
  </ds:schemaRefs>
</ds:datastoreItem>
</file>

<file path=customXml/itemProps2.xml><?xml version="1.0" encoding="utf-8"?>
<ds:datastoreItem xmlns:ds="http://schemas.openxmlformats.org/officeDocument/2006/customXml" ds:itemID="{4A1CA213-1A23-4EEF-8B9A-C9E54868BA85}">
  <ds:schemaRefs>
    <ds:schemaRef ds:uri="http://schemas.microsoft.com/office/infopath/2007/PartnerControls"/>
    <ds:schemaRef ds:uri="25715086-fb56-448a-8f44-7ff13588087d"/>
    <ds:schemaRef ds:uri="http://purl.org/dc/terms/"/>
    <ds:schemaRef ds:uri="http://purl.org/dc/dcmitype/"/>
    <ds:schemaRef ds:uri="bf11f4db-f016-4acd-a79c-dae28cb32233"/>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3A6BD6A-5898-4410-839B-5AFF0B8AF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Stewart</dc:creator>
  <cp:keywords/>
  <dc:description/>
  <cp:lastModifiedBy>Deanna Stewart</cp:lastModifiedBy>
  <cp:revision>2</cp:revision>
  <dcterms:created xsi:type="dcterms:W3CDTF">2020-10-24T19:33:00Z</dcterms:created>
  <dcterms:modified xsi:type="dcterms:W3CDTF">2020-10-24T19:33:00Z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