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0A" w:rsidRPr="00581C05" w:rsidRDefault="006C0349">
      <w:pPr>
        <w:rPr>
          <w:rFonts w:ascii="Arial" w:hAnsi="Arial" w:cs="Arial"/>
        </w:rPr>
      </w:pPr>
      <w:r w:rsidRPr="00581C05">
        <w:rPr>
          <w:rFonts w:ascii="Arial" w:hAnsi="Arial" w:cs="Arial"/>
        </w:rPr>
        <w:t>Week-At-A-Glance</w:t>
      </w:r>
      <w:r w:rsidRPr="00581C05">
        <w:rPr>
          <w:rFonts w:ascii="Arial" w:hAnsi="Arial" w:cs="Arial"/>
        </w:rPr>
        <w:tab/>
      </w:r>
      <w:r w:rsidR="00D83C0E">
        <w:rPr>
          <w:rFonts w:ascii="Arial" w:hAnsi="Arial" w:cs="Arial"/>
        </w:rPr>
        <w:t>September 5-8</w:t>
      </w:r>
    </w:p>
    <w:p w:rsidR="007B56A9" w:rsidRPr="00581C05" w:rsidRDefault="00D83C0E">
      <w:pPr>
        <w:rPr>
          <w:rFonts w:ascii="Arial" w:hAnsi="Arial" w:cs="Arial"/>
        </w:rPr>
      </w:pPr>
      <w:r>
        <w:rPr>
          <w:rFonts w:ascii="Arial" w:hAnsi="Arial" w:cs="Arial"/>
        </w:rPr>
        <w:t>STEM</w:t>
      </w:r>
      <w:r w:rsidR="005A4D0A" w:rsidRPr="00581C05">
        <w:rPr>
          <w:rFonts w:ascii="Arial" w:hAnsi="Arial" w:cs="Arial"/>
        </w:rPr>
        <w:tab/>
      </w:r>
      <w:r w:rsidR="005A4D0A" w:rsidRPr="00581C05">
        <w:rPr>
          <w:rFonts w:ascii="Arial" w:hAnsi="Arial" w:cs="Arial"/>
        </w:rPr>
        <w:tab/>
      </w:r>
      <w:r w:rsidR="006C0349" w:rsidRPr="00581C05">
        <w:rPr>
          <w:rFonts w:ascii="Arial" w:hAnsi="Arial" w:cs="Arial"/>
        </w:rPr>
        <w:tab/>
      </w:r>
      <w:r w:rsidR="006C0349" w:rsidRPr="00581C05">
        <w:rPr>
          <w:rFonts w:ascii="Arial" w:hAnsi="Arial" w:cs="Arial"/>
        </w:rPr>
        <w:tab/>
      </w:r>
      <w:r w:rsidR="00C83970" w:rsidRPr="00581C05">
        <w:rPr>
          <w:rFonts w:ascii="Arial" w:hAnsi="Arial" w:cs="Arial"/>
        </w:rPr>
        <w:t xml:space="preserve">     </w:t>
      </w:r>
      <w:r w:rsidR="00830EFC">
        <w:rPr>
          <w:rFonts w:ascii="Arial" w:hAnsi="Arial" w:cs="Arial"/>
          <w:b/>
          <w:sz w:val="36"/>
          <w:szCs w:val="36"/>
        </w:rPr>
        <w:t>WEEK 6</w:t>
      </w:r>
      <w:r w:rsidR="00C83970" w:rsidRPr="00581C05">
        <w:rPr>
          <w:rFonts w:ascii="Arial" w:hAnsi="Arial" w:cs="Arial"/>
          <w:b/>
          <w:sz w:val="36"/>
          <w:szCs w:val="36"/>
        </w:rPr>
        <w:t xml:space="preserve">    </w:t>
      </w:r>
      <w:r w:rsidR="00E96EBD">
        <w:rPr>
          <w:rFonts w:ascii="Arial" w:hAnsi="Arial" w:cs="Arial"/>
          <w:b/>
          <w:sz w:val="36"/>
          <w:szCs w:val="36"/>
        </w:rPr>
        <w:tab/>
      </w:r>
      <w:r w:rsidR="00E96EBD">
        <w:rPr>
          <w:rFonts w:ascii="Arial" w:hAnsi="Arial" w:cs="Arial"/>
          <w:b/>
          <w:sz w:val="36"/>
          <w:szCs w:val="36"/>
        </w:rPr>
        <w:tab/>
      </w:r>
      <w:r w:rsidR="00E96EBD">
        <w:rPr>
          <w:rFonts w:ascii="Arial" w:hAnsi="Arial" w:cs="Arial"/>
          <w:b/>
          <w:sz w:val="36"/>
          <w:szCs w:val="36"/>
        </w:rPr>
        <w:tab/>
      </w:r>
      <w:r w:rsidR="00E96EBD">
        <w:rPr>
          <w:rFonts w:ascii="Arial" w:hAnsi="Arial" w:cs="Arial"/>
          <w:b/>
          <w:sz w:val="36"/>
          <w:szCs w:val="36"/>
        </w:rPr>
        <w:tab/>
      </w:r>
      <w:r w:rsidR="00C83970" w:rsidRPr="00581C05">
        <w:rPr>
          <w:rFonts w:ascii="Arial" w:hAnsi="Arial" w:cs="Arial"/>
          <w:b/>
          <w:sz w:val="36"/>
          <w:szCs w:val="36"/>
        </w:rPr>
        <w:t>Coac</w:t>
      </w:r>
      <w:r w:rsidR="00591D6C" w:rsidRPr="00581C05">
        <w:rPr>
          <w:rFonts w:ascii="Arial" w:hAnsi="Arial" w:cs="Arial"/>
          <w:b/>
          <w:sz w:val="36"/>
          <w:szCs w:val="36"/>
        </w:rPr>
        <w:t xml:space="preserve">h </w:t>
      </w:r>
      <w:r w:rsidR="00E96EBD">
        <w:rPr>
          <w:rFonts w:ascii="Arial" w:hAnsi="Arial" w:cs="Arial"/>
          <w:b/>
          <w:sz w:val="36"/>
          <w:szCs w:val="36"/>
        </w:rPr>
        <w:t>Stewart</w:t>
      </w:r>
    </w:p>
    <w:p w:rsidR="00124FFD" w:rsidRDefault="00124FFD" w:rsidP="00124FFD">
      <w:pPr>
        <w:rPr>
          <w:rFonts w:ascii="Arial" w:hAnsi="Arial" w:cs="Arial"/>
          <w:u w:val="single"/>
        </w:rPr>
      </w:pPr>
    </w:p>
    <w:p w:rsidR="006C0349" w:rsidRPr="00581C05" w:rsidRDefault="00124FFD" w:rsidP="00BF180A">
      <w:pPr>
        <w:rPr>
          <w:rFonts w:ascii="Arial" w:hAnsi="Arial" w:cs="Arial"/>
        </w:rPr>
      </w:pPr>
      <w:r w:rsidRPr="00124FFD">
        <w:rPr>
          <w:rFonts w:ascii="Arial" w:hAnsi="Arial" w:cs="Arial"/>
          <w:u w:val="single"/>
        </w:rPr>
        <w:t xml:space="preserve">Goal: </w:t>
      </w:r>
      <w:r w:rsidR="00BF180A">
        <w:rPr>
          <w:rFonts w:ascii="Arial" w:hAnsi="Arial" w:cs="Arial"/>
          <w:u w:val="single"/>
        </w:rPr>
        <w:t xml:space="preserve">Chapter 6, 7, 8 – Students will </w:t>
      </w:r>
      <w:r w:rsidR="00830EFC">
        <w:rPr>
          <w:rFonts w:ascii="Arial" w:hAnsi="Arial" w:cs="Arial"/>
          <w:u w:val="single"/>
        </w:rPr>
        <w:t>learn how to develop lasting relationships</w:t>
      </w:r>
      <w:r w:rsidR="00BF180A">
        <w:rPr>
          <w:rFonts w:ascii="Arial" w:hAnsi="Arial" w:cs="Arial"/>
          <w:u w:val="single"/>
        </w:rPr>
        <w:t>.</w:t>
      </w:r>
    </w:p>
    <w:p w:rsidR="006C0349" w:rsidRPr="00581C05" w:rsidRDefault="006C0349" w:rsidP="006C0349">
      <w:pPr>
        <w:jc w:val="center"/>
        <w:rPr>
          <w:rFonts w:ascii="Arial" w:hAnsi="Arial" w:cs="Arial"/>
          <w:b/>
        </w:rPr>
      </w:pPr>
    </w:p>
    <w:tbl>
      <w:tblPr>
        <w:tblW w:w="1485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2971"/>
        <w:gridCol w:w="2971"/>
        <w:gridCol w:w="2971"/>
        <w:gridCol w:w="2971"/>
      </w:tblGrid>
      <w:tr w:rsidR="00581C05" w:rsidRPr="00581C05" w:rsidTr="00045988">
        <w:trPr>
          <w:trHeight w:val="294"/>
        </w:trPr>
        <w:tc>
          <w:tcPr>
            <w:tcW w:w="2971" w:type="dxa"/>
            <w:shd w:val="clear" w:color="auto" w:fill="auto"/>
          </w:tcPr>
          <w:p w:rsidR="006C0349" w:rsidRPr="00581C05" w:rsidRDefault="008F255B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971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971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971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971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Friday</w:t>
            </w:r>
          </w:p>
        </w:tc>
      </w:tr>
      <w:tr w:rsidR="00391E9A" w:rsidRPr="00124FFD" w:rsidTr="00124FFD">
        <w:trPr>
          <w:trHeight w:val="881"/>
        </w:trPr>
        <w:tc>
          <w:tcPr>
            <w:tcW w:w="2971" w:type="dxa"/>
            <w:shd w:val="clear" w:color="auto" w:fill="auto"/>
          </w:tcPr>
          <w:p w:rsidR="00391E9A" w:rsidRPr="000D028D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391E9A" w:rsidRDefault="00391E9A" w:rsidP="00391E9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Essential Question:</w:t>
            </w:r>
          </w:p>
          <w:p w:rsidR="00391E9A" w:rsidRPr="00503544" w:rsidRDefault="00391E9A" w:rsidP="00391E9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3544">
              <w:rPr>
                <w:rFonts w:ascii="Arial" w:hAnsi="Arial" w:cs="Arial"/>
                <w:color w:val="000000" w:themeColor="text1"/>
                <w:sz w:val="18"/>
                <w:szCs w:val="18"/>
              </w:rPr>
              <w:t>What are the health risks of each of the illegal drugs?</w:t>
            </w:r>
          </w:p>
          <w:p w:rsidR="00391E9A" w:rsidRPr="000D028D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391E9A" w:rsidRPr="000D028D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Essential Question:  What are the lasting effects of smoking</w:t>
            </w:r>
          </w:p>
        </w:tc>
        <w:tc>
          <w:tcPr>
            <w:tcW w:w="2971" w:type="dxa"/>
            <w:shd w:val="clear" w:color="auto" w:fill="auto"/>
          </w:tcPr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28D">
              <w:rPr>
                <w:rFonts w:ascii="Arial" w:hAnsi="Arial" w:cs="Arial"/>
                <w:color w:val="000000"/>
                <w:sz w:val="20"/>
                <w:szCs w:val="20"/>
              </w:rPr>
              <w:t xml:space="preserve">Essential Question: </w:t>
            </w:r>
          </w:p>
          <w:p w:rsidR="00391E9A" w:rsidRPr="000D028D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impact does drinking alcohol have on our society?</w:t>
            </w:r>
          </w:p>
        </w:tc>
        <w:tc>
          <w:tcPr>
            <w:tcW w:w="2971" w:type="dxa"/>
            <w:shd w:val="clear" w:color="auto" w:fill="auto"/>
          </w:tcPr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Essential Question:</w:t>
            </w:r>
          </w:p>
          <w:p w:rsidR="00391E9A" w:rsidRPr="000D028D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Alcohol, socially acceptable, but is it safe?</w:t>
            </w:r>
          </w:p>
        </w:tc>
      </w:tr>
      <w:tr w:rsidR="00391E9A" w:rsidRPr="00124FFD" w:rsidTr="00C26824">
        <w:trPr>
          <w:trHeight w:val="1826"/>
        </w:trPr>
        <w:tc>
          <w:tcPr>
            <w:tcW w:w="2971" w:type="dxa"/>
            <w:shd w:val="clear" w:color="auto" w:fill="auto"/>
          </w:tcPr>
          <w:p w:rsidR="00391E9A" w:rsidRPr="000D028D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Labor Day</w:t>
            </w:r>
          </w:p>
        </w:tc>
        <w:tc>
          <w:tcPr>
            <w:tcW w:w="2971" w:type="dxa"/>
            <w:shd w:val="clear" w:color="auto" w:fill="auto"/>
          </w:tcPr>
          <w:p w:rsidR="00391E9A" w:rsidRDefault="00391E9A" w:rsidP="00391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Standard:</w:t>
            </w:r>
          </w:p>
          <w:p w:rsidR="00391E9A" w:rsidRDefault="00391E9A" w:rsidP="00391E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P.S. 7</w:t>
            </w:r>
          </w:p>
          <w:p w:rsidR="00391E9A" w:rsidRPr="00636E6D" w:rsidRDefault="00391E9A" w:rsidP="00391E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Students will demonstrate the ability to practice health enhancing behaviors and avoid or reduce health risks.</w:t>
            </w:r>
          </w:p>
          <w:p w:rsidR="00391E9A" w:rsidRPr="000D028D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391E9A" w:rsidRDefault="00391E9A" w:rsidP="00391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Standard:</w:t>
            </w:r>
          </w:p>
          <w:p w:rsidR="00391E9A" w:rsidRPr="00C26824" w:rsidRDefault="00391E9A" w:rsidP="00391E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824">
              <w:rPr>
                <w:rFonts w:ascii="Arial" w:hAnsi="Arial" w:cs="Arial"/>
                <w:b/>
                <w:sz w:val="20"/>
                <w:szCs w:val="20"/>
              </w:rPr>
              <w:t>P.S. 5,6,8</w:t>
            </w:r>
          </w:p>
          <w:p w:rsidR="00391E9A" w:rsidRPr="00636E6D" w:rsidRDefault="00391E9A" w:rsidP="00391E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6E6D">
              <w:rPr>
                <w:rFonts w:ascii="Arial" w:hAnsi="Arial" w:cs="Arial"/>
                <w:b/>
                <w:bCs/>
                <w:sz w:val="22"/>
                <w:szCs w:val="22"/>
              </w:rPr>
              <w:t>P.S. 5 Students will demonstrate the ability to use decision-making skills to enhance health</w:t>
            </w:r>
          </w:p>
          <w:p w:rsidR="00391E9A" w:rsidRPr="000D028D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391E9A" w:rsidRDefault="00391E9A" w:rsidP="00391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Standard:</w:t>
            </w:r>
          </w:p>
          <w:p w:rsidR="00391E9A" w:rsidRDefault="00391E9A" w:rsidP="00391E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P.S. 7</w:t>
            </w:r>
          </w:p>
          <w:p w:rsidR="00391E9A" w:rsidRPr="00636E6D" w:rsidRDefault="00391E9A" w:rsidP="00391E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Students will demonstrate the ability to practice health enhancing behaviors and avoid or reduce health risks.</w:t>
            </w:r>
          </w:p>
          <w:p w:rsidR="00391E9A" w:rsidRPr="000D028D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391E9A" w:rsidRDefault="00391E9A" w:rsidP="00391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Standard:</w:t>
            </w:r>
          </w:p>
          <w:p w:rsidR="00391E9A" w:rsidRDefault="00391E9A" w:rsidP="00391E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P.S. 7</w:t>
            </w:r>
          </w:p>
          <w:p w:rsidR="00391E9A" w:rsidRPr="00636E6D" w:rsidRDefault="00391E9A" w:rsidP="00391E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Students will demonstrate the ability to practice health enhancing behaviors and avoid or reduce health risks.</w:t>
            </w:r>
          </w:p>
          <w:p w:rsidR="00391E9A" w:rsidRPr="000D028D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1E9A" w:rsidRPr="00124FFD" w:rsidTr="00045988">
        <w:trPr>
          <w:trHeight w:val="1186"/>
        </w:trPr>
        <w:tc>
          <w:tcPr>
            <w:tcW w:w="2971" w:type="dxa"/>
            <w:shd w:val="clear" w:color="auto" w:fill="auto"/>
          </w:tcPr>
          <w:p w:rsidR="00391E9A" w:rsidRPr="000D028D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Objective:</w:t>
            </w:r>
          </w:p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learn the health risks of drug use.</w:t>
            </w:r>
          </w:p>
          <w:p w:rsidR="00391E9A" w:rsidRPr="000D028D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Objective:</w:t>
            </w:r>
          </w:p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 will learn the dangers of smoking and the lasting effects.</w:t>
            </w:r>
          </w:p>
          <w:p w:rsidR="00391E9A" w:rsidRPr="000D028D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28D">
              <w:rPr>
                <w:rFonts w:ascii="Arial" w:hAnsi="Arial" w:cs="Arial"/>
                <w:color w:val="000000"/>
                <w:sz w:val="20"/>
                <w:szCs w:val="20"/>
              </w:rPr>
              <w:t>Objective:</w:t>
            </w:r>
          </w:p>
          <w:p w:rsidR="00391E9A" w:rsidRPr="000D028D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learn the health risks of drinking alcohol.</w:t>
            </w:r>
          </w:p>
          <w:p w:rsidR="00391E9A" w:rsidRPr="000D028D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Objective:</w:t>
            </w:r>
          </w:p>
          <w:p w:rsidR="00391E9A" w:rsidRPr="000D028D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will learn the health risks of choosing to drink alcohol</w:t>
            </w:r>
          </w:p>
        </w:tc>
      </w:tr>
      <w:tr w:rsidR="00391E9A" w:rsidRPr="00124FFD" w:rsidTr="000C567B">
        <w:trPr>
          <w:trHeight w:val="2402"/>
        </w:trPr>
        <w:tc>
          <w:tcPr>
            <w:tcW w:w="2971" w:type="dxa"/>
            <w:shd w:val="clear" w:color="auto" w:fill="auto"/>
          </w:tcPr>
          <w:p w:rsidR="00391E9A" w:rsidRPr="000D028D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Activities:</w:t>
            </w:r>
          </w:p>
          <w:p w:rsidR="00391E9A" w:rsidRPr="005F051B" w:rsidRDefault="00855E03" w:rsidP="005F05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1B">
              <w:rPr>
                <w:rFonts w:ascii="Arial" w:hAnsi="Arial" w:cs="Arial"/>
                <w:color w:val="000000"/>
                <w:sz w:val="20"/>
                <w:szCs w:val="20"/>
              </w:rPr>
              <w:t>Work on Pre</w:t>
            </w:r>
            <w:r w:rsidR="005F051B" w:rsidRPr="005F051B">
              <w:rPr>
                <w:rFonts w:ascii="Arial" w:hAnsi="Arial" w:cs="Arial"/>
                <w:color w:val="000000"/>
                <w:sz w:val="20"/>
                <w:szCs w:val="20"/>
              </w:rPr>
              <w:t xml:space="preserve">sentations – </w:t>
            </w:r>
            <w:r w:rsidR="005F051B" w:rsidRPr="005F051B">
              <w:rPr>
                <w:rFonts w:ascii="Arial" w:hAnsi="Arial" w:cs="Arial"/>
                <w:color w:val="000000"/>
                <w:sz w:val="18"/>
                <w:szCs w:val="18"/>
              </w:rPr>
              <w:t>Learning Commons Co</w:t>
            </w:r>
            <w:r w:rsidRPr="005F051B">
              <w:rPr>
                <w:rFonts w:ascii="Arial" w:hAnsi="Arial" w:cs="Arial"/>
                <w:color w:val="000000"/>
                <w:sz w:val="18"/>
                <w:szCs w:val="18"/>
              </w:rPr>
              <w:t>mputers</w:t>
            </w:r>
          </w:p>
          <w:p w:rsidR="005F051B" w:rsidRDefault="005F051B" w:rsidP="00391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91E9A" w:rsidRPr="005F051B" w:rsidRDefault="00391E9A" w:rsidP="00391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1B">
              <w:rPr>
                <w:rFonts w:ascii="Arial" w:hAnsi="Arial" w:cs="Arial"/>
                <w:color w:val="000000"/>
                <w:sz w:val="18"/>
                <w:szCs w:val="18"/>
              </w:rPr>
              <w:t>Video:  World’s Most Dangerous Drug with questions.</w:t>
            </w:r>
          </w:p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F051B" w:rsidRPr="005F051B" w:rsidRDefault="005F051B" w:rsidP="00391E9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051B">
              <w:rPr>
                <w:rFonts w:ascii="Arial" w:hAnsi="Arial" w:cs="Arial"/>
                <w:b/>
                <w:color w:val="000000"/>
                <w:sz w:val="20"/>
                <w:szCs w:val="20"/>
              </w:rPr>
              <w:t>join.quizizz.com</w:t>
            </w:r>
          </w:p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Quizizz Review</w:t>
            </w:r>
            <w:r w:rsidR="00855E03">
              <w:rPr>
                <w:rFonts w:ascii="Arial" w:hAnsi="Arial" w:cs="Arial"/>
                <w:color w:val="000000"/>
                <w:sz w:val="20"/>
                <w:szCs w:val="20"/>
              </w:rPr>
              <w:t xml:space="preserve"> Code</w:t>
            </w:r>
            <w:r w:rsidR="005F051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5F051B">
              <w:t xml:space="preserve"> </w:t>
            </w:r>
            <w:r w:rsidR="005F051B" w:rsidRPr="005F051B">
              <w:rPr>
                <w:rFonts w:ascii="Arial" w:hAnsi="Arial" w:cs="Arial"/>
                <w:b/>
                <w:color w:val="000000"/>
                <w:sz w:val="20"/>
                <w:szCs w:val="20"/>
              </w:rPr>
              <w:t>085749</w:t>
            </w:r>
          </w:p>
          <w:p w:rsidR="00391E9A" w:rsidRPr="000D028D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Test – Illegal Drugs</w:t>
            </w:r>
          </w:p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Tobacco Notes</w:t>
            </w:r>
          </w:p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Compare the similarities/differences between Tobacco smoke and smokeless tobacco</w:t>
            </w:r>
          </w:p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Compare smoking vs Vaping</w:t>
            </w:r>
          </w:p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Body:  Short Term effects &amp; Long Term effects</w:t>
            </w:r>
          </w:p>
          <w:p w:rsidR="00391E9A" w:rsidRPr="000D028D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Activities:</w:t>
            </w:r>
          </w:p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Alcohol Notes</w:t>
            </w:r>
          </w:p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Alcohol Brochure</w:t>
            </w:r>
          </w:p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Alcohol Notes w/</w:t>
            </w:r>
          </w:p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Video:  Alcohol and your brain</w:t>
            </w:r>
          </w:p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Group Questions - handout</w:t>
            </w:r>
          </w:p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Body:  Short Term effects</w:t>
            </w:r>
          </w:p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&amp; Long Term effects</w:t>
            </w:r>
          </w:p>
          <w:p w:rsidR="00391E9A" w:rsidRPr="000D028D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1" w:type="dxa"/>
            <w:shd w:val="clear" w:color="auto" w:fill="auto"/>
          </w:tcPr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Activities:</w:t>
            </w:r>
          </w:p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Alcohol &amp; Tobacco Test</w:t>
            </w:r>
          </w:p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ADAP</w:t>
            </w:r>
          </w:p>
          <w:p w:rsidR="00391E9A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1E9A" w:rsidRPr="000D028D" w:rsidRDefault="00391E9A" w:rsidP="00391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1E9A" w:rsidRPr="00124FFD" w:rsidTr="00045988">
        <w:trPr>
          <w:trHeight w:val="822"/>
        </w:trPr>
        <w:tc>
          <w:tcPr>
            <w:tcW w:w="2971" w:type="dxa"/>
            <w:shd w:val="clear" w:color="auto" w:fill="auto"/>
          </w:tcPr>
          <w:p w:rsidR="00391E9A" w:rsidRPr="00C26824" w:rsidRDefault="00391E9A" w:rsidP="00391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391E9A" w:rsidRDefault="00391E9A" w:rsidP="00391E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 xml:space="preserve">Assessment: </w:t>
            </w:r>
          </w:p>
          <w:p w:rsidR="00391E9A" w:rsidRPr="00C26824" w:rsidRDefault="00391E9A" w:rsidP="00391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</w:t>
            </w:r>
          </w:p>
        </w:tc>
        <w:tc>
          <w:tcPr>
            <w:tcW w:w="2971" w:type="dxa"/>
            <w:shd w:val="clear" w:color="auto" w:fill="auto"/>
          </w:tcPr>
          <w:p w:rsidR="00391E9A" w:rsidRDefault="00391E9A" w:rsidP="00391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Assessment:</w:t>
            </w:r>
          </w:p>
          <w:p w:rsidR="00391E9A" w:rsidRPr="00124FFD" w:rsidRDefault="00391E9A" w:rsidP="00391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Summative</w:t>
            </w:r>
          </w:p>
        </w:tc>
        <w:tc>
          <w:tcPr>
            <w:tcW w:w="2971" w:type="dxa"/>
            <w:shd w:val="clear" w:color="auto" w:fill="auto"/>
          </w:tcPr>
          <w:p w:rsidR="00391E9A" w:rsidRDefault="00391E9A" w:rsidP="00391E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 xml:space="preserve">Assessment: </w:t>
            </w:r>
          </w:p>
          <w:p w:rsidR="00391E9A" w:rsidRPr="00C26824" w:rsidRDefault="00391E9A" w:rsidP="00391E9A">
            <w:pPr>
              <w:rPr>
                <w:rFonts w:ascii="Arial" w:hAnsi="Arial" w:cs="Arial"/>
                <w:sz w:val="20"/>
                <w:szCs w:val="20"/>
              </w:rPr>
            </w:pPr>
            <w:r w:rsidRPr="00C26824">
              <w:rPr>
                <w:rFonts w:ascii="Arial" w:hAnsi="Arial" w:cs="Arial"/>
                <w:sz w:val="20"/>
                <w:szCs w:val="20"/>
              </w:rPr>
              <w:t>Summative</w:t>
            </w:r>
          </w:p>
        </w:tc>
        <w:tc>
          <w:tcPr>
            <w:tcW w:w="2971" w:type="dxa"/>
            <w:shd w:val="clear" w:color="auto" w:fill="auto"/>
          </w:tcPr>
          <w:p w:rsidR="00391E9A" w:rsidRDefault="00391E9A" w:rsidP="00391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Assessment:</w:t>
            </w:r>
          </w:p>
          <w:p w:rsidR="00391E9A" w:rsidRPr="00124FFD" w:rsidRDefault="00391E9A" w:rsidP="00391E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Summative</w:t>
            </w:r>
          </w:p>
        </w:tc>
      </w:tr>
      <w:tr w:rsidR="00391E9A" w:rsidRPr="00124FFD" w:rsidTr="00A0037C">
        <w:trPr>
          <w:trHeight w:val="1088"/>
        </w:trPr>
        <w:tc>
          <w:tcPr>
            <w:tcW w:w="2971" w:type="dxa"/>
            <w:shd w:val="clear" w:color="auto" w:fill="auto"/>
          </w:tcPr>
          <w:p w:rsidR="00391E9A" w:rsidRPr="00124FFD" w:rsidRDefault="00391E9A" w:rsidP="00391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391E9A" w:rsidRPr="00124FFD" w:rsidRDefault="00391E9A" w:rsidP="00391E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</w:p>
          <w:p w:rsidR="00391E9A" w:rsidRPr="00124FFD" w:rsidRDefault="00391E9A" w:rsidP="00391E9A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>Flexible Grouping</w:t>
            </w:r>
          </w:p>
          <w:p w:rsidR="00391E9A" w:rsidRPr="00124FFD" w:rsidRDefault="00391E9A" w:rsidP="00391E9A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>Student Choice</w:t>
            </w:r>
          </w:p>
        </w:tc>
        <w:tc>
          <w:tcPr>
            <w:tcW w:w="2971" w:type="dxa"/>
            <w:shd w:val="clear" w:color="auto" w:fill="auto"/>
          </w:tcPr>
          <w:p w:rsidR="00391E9A" w:rsidRDefault="00391E9A" w:rsidP="00391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Differentiation:</w:t>
            </w:r>
          </w:p>
          <w:p w:rsidR="00391E9A" w:rsidRDefault="00391E9A" w:rsidP="00391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E9A" w:rsidRDefault="00391E9A" w:rsidP="00391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Flexible Grouping</w:t>
            </w:r>
          </w:p>
          <w:p w:rsidR="00391E9A" w:rsidRPr="00124FFD" w:rsidRDefault="00391E9A" w:rsidP="00391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choice</w:t>
            </w:r>
          </w:p>
        </w:tc>
        <w:tc>
          <w:tcPr>
            <w:tcW w:w="2971" w:type="dxa"/>
            <w:shd w:val="clear" w:color="auto" w:fill="auto"/>
          </w:tcPr>
          <w:p w:rsidR="00391E9A" w:rsidRPr="00124FFD" w:rsidRDefault="00391E9A" w:rsidP="00391E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</w:p>
          <w:p w:rsidR="00391E9A" w:rsidRPr="00124FFD" w:rsidRDefault="00391E9A" w:rsidP="00391E9A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>Flexible Grouping</w:t>
            </w:r>
          </w:p>
          <w:p w:rsidR="00391E9A" w:rsidRPr="00124FFD" w:rsidRDefault="00391E9A" w:rsidP="00391E9A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>Student Choice</w:t>
            </w:r>
          </w:p>
        </w:tc>
        <w:tc>
          <w:tcPr>
            <w:tcW w:w="2971" w:type="dxa"/>
            <w:shd w:val="clear" w:color="auto" w:fill="auto"/>
          </w:tcPr>
          <w:p w:rsidR="00391E9A" w:rsidRDefault="00391E9A" w:rsidP="00391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Differentiation:</w:t>
            </w:r>
          </w:p>
          <w:p w:rsidR="00391E9A" w:rsidRDefault="00391E9A" w:rsidP="00391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E9A" w:rsidRDefault="00391E9A" w:rsidP="00391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Flexible Grouping</w:t>
            </w:r>
          </w:p>
          <w:p w:rsidR="00391E9A" w:rsidRPr="00124FFD" w:rsidRDefault="00391E9A" w:rsidP="00391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choice</w:t>
            </w:r>
          </w:p>
        </w:tc>
      </w:tr>
    </w:tbl>
    <w:p w:rsidR="006C0349" w:rsidRPr="00124FFD" w:rsidRDefault="006C0349" w:rsidP="00045988">
      <w:pPr>
        <w:rPr>
          <w:rFonts w:ascii="Arial" w:hAnsi="Arial" w:cs="Arial"/>
          <w:sz w:val="20"/>
          <w:szCs w:val="20"/>
        </w:rPr>
      </w:pPr>
    </w:p>
    <w:sectPr w:rsidR="006C0349" w:rsidRPr="00124FFD" w:rsidSect="00124FFD">
      <w:pgSz w:w="15840" w:h="12240" w:orient="landscape" w:code="1"/>
      <w:pgMar w:top="360" w:right="1440" w:bottom="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18" w:rsidRDefault="00C83B18">
      <w:r>
        <w:separator/>
      </w:r>
    </w:p>
  </w:endnote>
  <w:endnote w:type="continuationSeparator" w:id="0">
    <w:p w:rsidR="00C83B18" w:rsidRDefault="00C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18" w:rsidRDefault="00C83B18">
      <w:r>
        <w:separator/>
      </w:r>
    </w:p>
  </w:footnote>
  <w:footnote w:type="continuationSeparator" w:id="0">
    <w:p w:rsidR="00C83B18" w:rsidRDefault="00C8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0A96"/>
    <w:multiLevelType w:val="hybridMultilevel"/>
    <w:tmpl w:val="AC30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A3D"/>
    <w:multiLevelType w:val="hybridMultilevel"/>
    <w:tmpl w:val="30F2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36C2"/>
    <w:multiLevelType w:val="hybridMultilevel"/>
    <w:tmpl w:val="AFD8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C7049"/>
    <w:multiLevelType w:val="hybridMultilevel"/>
    <w:tmpl w:val="97B6D0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C92995"/>
    <w:multiLevelType w:val="hybridMultilevel"/>
    <w:tmpl w:val="0CBE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70E3C"/>
    <w:multiLevelType w:val="hybridMultilevel"/>
    <w:tmpl w:val="BBD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49"/>
    <w:rsid w:val="00035F6B"/>
    <w:rsid w:val="00045988"/>
    <w:rsid w:val="00097EAD"/>
    <w:rsid w:val="000A3D00"/>
    <w:rsid w:val="000C567B"/>
    <w:rsid w:val="00124FFD"/>
    <w:rsid w:val="0019451F"/>
    <w:rsid w:val="001A0586"/>
    <w:rsid w:val="001B6C63"/>
    <w:rsid w:val="001C47FC"/>
    <w:rsid w:val="001E795C"/>
    <w:rsid w:val="00253DCD"/>
    <w:rsid w:val="00280B50"/>
    <w:rsid w:val="002868C5"/>
    <w:rsid w:val="002D4A43"/>
    <w:rsid w:val="002E0F86"/>
    <w:rsid w:val="00351182"/>
    <w:rsid w:val="00391E9A"/>
    <w:rsid w:val="003B78B3"/>
    <w:rsid w:val="003D0BD1"/>
    <w:rsid w:val="00425AD7"/>
    <w:rsid w:val="00534C1A"/>
    <w:rsid w:val="00541998"/>
    <w:rsid w:val="0057751E"/>
    <w:rsid w:val="00581C05"/>
    <w:rsid w:val="00591D6C"/>
    <w:rsid w:val="005A4D0A"/>
    <w:rsid w:val="005B108C"/>
    <w:rsid w:val="005F051B"/>
    <w:rsid w:val="00653BCC"/>
    <w:rsid w:val="006A6022"/>
    <w:rsid w:val="006C0349"/>
    <w:rsid w:val="006F1ABB"/>
    <w:rsid w:val="00713D89"/>
    <w:rsid w:val="007B56A9"/>
    <w:rsid w:val="007D63FB"/>
    <w:rsid w:val="00830EFC"/>
    <w:rsid w:val="00855E03"/>
    <w:rsid w:val="00884114"/>
    <w:rsid w:val="008F255B"/>
    <w:rsid w:val="008F3993"/>
    <w:rsid w:val="008F3A32"/>
    <w:rsid w:val="00916A29"/>
    <w:rsid w:val="009454FE"/>
    <w:rsid w:val="00974780"/>
    <w:rsid w:val="00975981"/>
    <w:rsid w:val="009C0E97"/>
    <w:rsid w:val="009C74B0"/>
    <w:rsid w:val="009D1909"/>
    <w:rsid w:val="009F3BEB"/>
    <w:rsid w:val="009F4A8C"/>
    <w:rsid w:val="009F78C9"/>
    <w:rsid w:val="00A0037C"/>
    <w:rsid w:val="00A50CA3"/>
    <w:rsid w:val="00A64159"/>
    <w:rsid w:val="00AC1FD5"/>
    <w:rsid w:val="00B6046C"/>
    <w:rsid w:val="00B6576E"/>
    <w:rsid w:val="00BF180A"/>
    <w:rsid w:val="00C26824"/>
    <w:rsid w:val="00C83970"/>
    <w:rsid w:val="00C83B18"/>
    <w:rsid w:val="00CE7E51"/>
    <w:rsid w:val="00D042C2"/>
    <w:rsid w:val="00D83C0E"/>
    <w:rsid w:val="00DA02B2"/>
    <w:rsid w:val="00E64B5F"/>
    <w:rsid w:val="00E66588"/>
    <w:rsid w:val="00E96EBD"/>
    <w:rsid w:val="00EC696B"/>
    <w:rsid w:val="00EE28A5"/>
    <w:rsid w:val="00F11E12"/>
    <w:rsid w:val="00F1579D"/>
    <w:rsid w:val="00F50ACE"/>
    <w:rsid w:val="00F56630"/>
    <w:rsid w:val="00F73CD0"/>
    <w:rsid w:val="00FA6840"/>
    <w:rsid w:val="00FB58D1"/>
    <w:rsid w:val="00FB7E2D"/>
    <w:rsid w:val="00FC3145"/>
    <w:rsid w:val="00F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80AB5"/>
  <w15:docId w15:val="{50AA5E59-C439-415C-B831-DF34B036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3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03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Week-At-A-Glance</vt:lpstr>
    </vt:vector>
  </TitlesOfParts>
  <Company>Cobb County School District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Week-At-A-Glance</dc:title>
  <dc:creator>Cobb County School District</dc:creator>
  <cp:lastModifiedBy>Deanna Stewart</cp:lastModifiedBy>
  <cp:revision>4</cp:revision>
  <cp:lastPrinted>2015-02-06T14:47:00Z</cp:lastPrinted>
  <dcterms:created xsi:type="dcterms:W3CDTF">2017-08-31T13:24:00Z</dcterms:created>
  <dcterms:modified xsi:type="dcterms:W3CDTF">2017-09-01T14:46:00Z</dcterms:modified>
</cp:coreProperties>
</file>